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B4215" w14:textId="77777777" w:rsidR="00C65146" w:rsidRDefault="00C65146" w:rsidP="00E17EDD">
      <w:pPr>
        <w:pStyle w:val="SWZ4"/>
        <w:shd w:val="clear" w:color="auto" w:fill="auto"/>
        <w:rPr>
          <w:lang w:eastAsia="pl-PL"/>
        </w:rPr>
      </w:pPr>
      <w:r>
        <w:rPr>
          <w:lang w:eastAsia="pl-PL"/>
        </w:rPr>
        <w:t xml:space="preserve">Wykaz dostaw wykonanych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7</w:t>
      </w:r>
    </w:p>
    <w:p w14:paraId="0B131113" w14:textId="05D0095A" w:rsidR="00C65146" w:rsidRDefault="00C65146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 w:rsidR="00293B63">
        <w:rPr>
          <w:noProof/>
          <w:lang w:eastAsia="pl-PL"/>
        </w:rPr>
        <w:t>DOR.362.2.2026</w:t>
      </w:r>
    </w:p>
    <w:p w14:paraId="7582B9AD" w14:textId="77777777" w:rsidR="00C65146" w:rsidRDefault="00C65146" w:rsidP="00E91E8E">
      <w:pPr>
        <w:pStyle w:val="SWZ2"/>
        <w:rPr>
          <w:lang w:eastAsia="pl-PL"/>
        </w:rPr>
      </w:pPr>
    </w:p>
    <w:p w14:paraId="513358D5" w14:textId="6AA0D4DE" w:rsidR="00293B63" w:rsidRPr="00293B63" w:rsidRDefault="00C65146" w:rsidP="00293B63">
      <w:pPr>
        <w:pStyle w:val="SWZ4"/>
      </w:pPr>
      <w:r w:rsidRPr="008C3FEF">
        <w:t>Zamawiający:</w:t>
      </w:r>
    </w:p>
    <w:p w14:paraId="39E3C8C2" w14:textId="77777777" w:rsidR="00293B63" w:rsidRPr="00293B63" w:rsidRDefault="00293B63" w:rsidP="00293B63">
      <w:pPr>
        <w:spacing w:after="0" w:line="240" w:lineRule="auto"/>
        <w:jc w:val="both"/>
      </w:pPr>
      <w:r w:rsidRPr="00293B63">
        <w:t>Wojewódzki Fundusz Ochrony Środowiska i Gospodarki Wodnej w Toruniu</w:t>
      </w:r>
    </w:p>
    <w:p w14:paraId="72998B19" w14:textId="77777777" w:rsidR="00293B63" w:rsidRPr="00293B63" w:rsidRDefault="00293B63" w:rsidP="00293B63">
      <w:pPr>
        <w:spacing w:after="0" w:line="240" w:lineRule="auto"/>
        <w:jc w:val="both"/>
      </w:pPr>
      <w:r w:rsidRPr="00293B63">
        <w:t>Ul. Aleksandra Fredry 8</w:t>
      </w:r>
    </w:p>
    <w:p w14:paraId="077A2902" w14:textId="77777777" w:rsidR="00293B63" w:rsidRPr="00293B63" w:rsidRDefault="00293B63" w:rsidP="00293B63">
      <w:pPr>
        <w:spacing w:after="0" w:line="240" w:lineRule="auto"/>
        <w:jc w:val="both"/>
      </w:pPr>
      <w:r w:rsidRPr="00293B63">
        <w:t>87-100 Toruń</w:t>
      </w:r>
    </w:p>
    <w:p w14:paraId="7483ECFE" w14:textId="77777777" w:rsidR="00293B63" w:rsidRPr="00293B63" w:rsidRDefault="00293B63" w:rsidP="00293B63">
      <w:pPr>
        <w:spacing w:after="0" w:line="240" w:lineRule="auto"/>
        <w:jc w:val="both"/>
      </w:pPr>
      <w:r w:rsidRPr="00293B63">
        <w:t>REGON: 341191740</w:t>
      </w:r>
    </w:p>
    <w:p w14:paraId="0427C01E" w14:textId="77777777" w:rsidR="00293B63" w:rsidRPr="00293B63" w:rsidRDefault="00293B63" w:rsidP="00293B63">
      <w:pPr>
        <w:spacing w:after="0" w:line="240" w:lineRule="auto"/>
        <w:jc w:val="both"/>
      </w:pPr>
      <w:r w:rsidRPr="00293B63">
        <w:t>NIP: 956-12-23-682</w:t>
      </w:r>
    </w:p>
    <w:p w14:paraId="0401EB7C" w14:textId="77777777" w:rsidR="00293B63" w:rsidRPr="00293B63" w:rsidRDefault="00293B63" w:rsidP="00293B63">
      <w:pPr>
        <w:spacing w:after="0" w:line="240" w:lineRule="auto"/>
        <w:jc w:val="both"/>
        <w:rPr>
          <w:lang w:eastAsia="pl-PL"/>
        </w:rPr>
      </w:pPr>
    </w:p>
    <w:p w14:paraId="58B3AA72" w14:textId="2C16B877" w:rsidR="00293B63" w:rsidRPr="00293B63" w:rsidRDefault="00293B63" w:rsidP="00293B63">
      <w:pPr>
        <w:rPr>
          <w:b/>
        </w:rPr>
      </w:pPr>
      <w:r w:rsidRPr="00293B63">
        <w:rPr>
          <w:b/>
        </w:rPr>
        <w:t xml:space="preserve">Dotyczy: Postępowania o udzielenie zamówienia klasycznego </w:t>
      </w:r>
      <w:r w:rsidRPr="00293B63">
        <w:rPr>
          <w:b/>
          <w:noProof/>
        </w:rPr>
        <w:t>o wartości mniejszej niż progi unijne</w:t>
      </w:r>
      <w:r w:rsidRPr="00293B63">
        <w:rPr>
          <w:b/>
        </w:rPr>
        <w:t xml:space="preserve"> prowadzonego w trybie </w:t>
      </w:r>
      <w:r w:rsidRPr="00293B63">
        <w:rPr>
          <w:b/>
          <w:noProof/>
        </w:rPr>
        <w:t>podstawowym</w:t>
      </w:r>
      <w:r w:rsidRPr="00293B63">
        <w:rPr>
          <w:b/>
        </w:rPr>
        <w:t xml:space="preserve"> (</w:t>
      </w:r>
      <w:r w:rsidRPr="00293B63">
        <w:rPr>
          <w:b/>
          <w:noProof/>
        </w:rPr>
        <w:t>art. 275 pkt 1</w:t>
      </w:r>
      <w:r w:rsidRPr="00293B63">
        <w:rPr>
          <w:b/>
        </w:rPr>
        <w:t xml:space="preserve"> </w:t>
      </w:r>
      <w:r w:rsidRPr="00293B63">
        <w:rPr>
          <w:b/>
          <w:noProof/>
        </w:rPr>
        <w:t>PZP</w:t>
      </w:r>
      <w:r w:rsidRPr="00293B63">
        <w:rPr>
          <w:b/>
        </w:rPr>
        <w:t xml:space="preserve">) na </w:t>
      </w:r>
      <w:r w:rsidRPr="00293B63">
        <w:rPr>
          <w:b/>
          <w:noProof/>
        </w:rPr>
        <w:t>dostawę</w:t>
      </w:r>
      <w:r w:rsidRPr="00293B63">
        <w:rPr>
          <w:b/>
        </w:rPr>
        <w:t xml:space="preserve"> pn.: „</w:t>
      </w:r>
      <w:r w:rsidR="00E77B82">
        <w:rPr>
          <w:b/>
        </w:rPr>
        <w:t>Dostawa</w:t>
      </w:r>
      <w:r w:rsidRPr="00293B63">
        <w:rPr>
          <w:b/>
        </w:rPr>
        <w:t xml:space="preserve"> zestawów komputerowych typu laptop z oprogramowaniem.” </w:t>
      </w:r>
    </w:p>
    <w:p w14:paraId="59C7468C" w14:textId="77777777" w:rsidR="00C65146" w:rsidRPr="00B7217B" w:rsidRDefault="00C65146" w:rsidP="00B7217B">
      <w:pPr>
        <w:pStyle w:val="SWZ2"/>
      </w:pPr>
    </w:p>
    <w:p w14:paraId="4CEA5056" w14:textId="77777777" w:rsidR="00C65146" w:rsidRDefault="00C65146" w:rsidP="00FA7283">
      <w:pPr>
        <w:pStyle w:val="SWZ4"/>
      </w:pPr>
      <w: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2268"/>
        <w:gridCol w:w="1559"/>
        <w:gridCol w:w="1560"/>
      </w:tblGrid>
      <w:tr w:rsidR="00C65146" w14:paraId="5AA3E4FE" w14:textId="77777777" w:rsidTr="00FA7283">
        <w:trPr>
          <w:gridBefore w:val="1"/>
          <w:wBefore w:w="297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418C729" w14:textId="77777777" w:rsidR="00C65146" w:rsidRDefault="00C65146" w:rsidP="00FA7283">
            <w:pPr>
              <w:pStyle w:val="SWZ4"/>
            </w:pPr>
            <w:r>
              <w:t>Wykonawca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59D5A84" w14:textId="77777777" w:rsidR="00C65146" w:rsidRDefault="00C65146" w:rsidP="00FA7283">
            <w:pPr>
              <w:pStyle w:val="SWZ4"/>
            </w:pPr>
            <w:r>
              <w:t>Wykonawca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0A66601" w14:textId="77777777" w:rsidR="00C65146" w:rsidRDefault="00C65146" w:rsidP="00FA7283">
            <w:pPr>
              <w:pStyle w:val="SWZ4"/>
            </w:pPr>
            <w:r>
              <w:t>Wykonawca</w:t>
            </w:r>
          </w:p>
        </w:tc>
      </w:tr>
      <w:tr w:rsidR="00C65146" w14:paraId="33D1D660" w14:textId="77777777" w:rsidTr="00FA7283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C94B9B1" w14:textId="77777777" w:rsidR="00C65146" w:rsidRDefault="00C65146" w:rsidP="00FA7283">
            <w:pPr>
              <w:pStyle w:val="SWZ2"/>
              <w:jc w:val="left"/>
            </w:pPr>
            <w:r>
              <w:t>Nazwa/y (firma/y)</w:t>
            </w:r>
          </w:p>
          <w:p w14:paraId="50A497D6" w14:textId="77777777" w:rsidR="00C65146" w:rsidRDefault="00C65146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14:paraId="5561D318" w14:textId="77777777" w:rsidR="00C65146" w:rsidRDefault="00C65146" w:rsidP="00FA7283">
            <w:pPr>
              <w:pStyle w:val="SWZ2"/>
            </w:pPr>
          </w:p>
        </w:tc>
        <w:tc>
          <w:tcPr>
            <w:tcW w:w="1559" w:type="dxa"/>
          </w:tcPr>
          <w:p w14:paraId="24EC1E35" w14:textId="77777777" w:rsidR="00C65146" w:rsidRDefault="00C65146" w:rsidP="00FA7283">
            <w:pPr>
              <w:pStyle w:val="SWZ2"/>
            </w:pPr>
          </w:p>
        </w:tc>
        <w:tc>
          <w:tcPr>
            <w:tcW w:w="1560" w:type="dxa"/>
          </w:tcPr>
          <w:p w14:paraId="114F8C9B" w14:textId="77777777" w:rsidR="00C65146" w:rsidRDefault="00C65146" w:rsidP="00FA7283">
            <w:pPr>
              <w:pStyle w:val="SWZ2"/>
            </w:pPr>
          </w:p>
        </w:tc>
      </w:tr>
      <w:tr w:rsidR="00C65146" w14:paraId="764E26D2" w14:textId="77777777" w:rsidTr="00FA7283">
        <w:tc>
          <w:tcPr>
            <w:tcW w:w="2972" w:type="dxa"/>
            <w:shd w:val="clear" w:color="auto" w:fill="D9D9D9" w:themeFill="background1" w:themeFillShade="D9"/>
          </w:tcPr>
          <w:p w14:paraId="1419DFF8" w14:textId="77777777" w:rsidR="00C65146" w:rsidRDefault="00C65146" w:rsidP="00FA7283">
            <w:pPr>
              <w:pStyle w:val="SWZ2"/>
              <w:jc w:val="left"/>
            </w:pPr>
            <w:r>
              <w:t>Adres/y</w:t>
            </w:r>
          </w:p>
          <w:p w14:paraId="3FB1DE52" w14:textId="77777777" w:rsidR="00C65146" w:rsidRDefault="00C65146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14:paraId="25AAD698" w14:textId="77777777" w:rsidR="00C65146" w:rsidRDefault="00C65146" w:rsidP="00FA7283">
            <w:pPr>
              <w:pStyle w:val="SWZ2"/>
            </w:pPr>
          </w:p>
        </w:tc>
        <w:tc>
          <w:tcPr>
            <w:tcW w:w="1559" w:type="dxa"/>
          </w:tcPr>
          <w:p w14:paraId="25F740CA" w14:textId="77777777" w:rsidR="00C65146" w:rsidRDefault="00C65146" w:rsidP="00FA7283">
            <w:pPr>
              <w:pStyle w:val="SWZ2"/>
            </w:pPr>
          </w:p>
        </w:tc>
        <w:tc>
          <w:tcPr>
            <w:tcW w:w="1560" w:type="dxa"/>
          </w:tcPr>
          <w:p w14:paraId="197D485F" w14:textId="77777777" w:rsidR="00C65146" w:rsidRDefault="00C65146" w:rsidP="00FA7283">
            <w:pPr>
              <w:pStyle w:val="SWZ2"/>
            </w:pPr>
          </w:p>
        </w:tc>
      </w:tr>
      <w:tr w:rsidR="00C65146" w14:paraId="4753CCB5" w14:textId="77777777" w:rsidTr="00FA7283">
        <w:tc>
          <w:tcPr>
            <w:tcW w:w="2972" w:type="dxa"/>
            <w:shd w:val="clear" w:color="auto" w:fill="D9D9D9" w:themeFill="background1" w:themeFillShade="D9"/>
          </w:tcPr>
          <w:p w14:paraId="2F343CFA" w14:textId="77777777" w:rsidR="00C65146" w:rsidRDefault="00C65146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2268" w:type="dxa"/>
          </w:tcPr>
          <w:p w14:paraId="021411E0" w14:textId="77777777" w:rsidR="00C65146" w:rsidRDefault="00C65146" w:rsidP="00FA7283">
            <w:pPr>
              <w:pStyle w:val="SWZ2"/>
            </w:pPr>
          </w:p>
        </w:tc>
        <w:tc>
          <w:tcPr>
            <w:tcW w:w="1559" w:type="dxa"/>
          </w:tcPr>
          <w:p w14:paraId="56FE63B0" w14:textId="77777777" w:rsidR="00C65146" w:rsidRDefault="00C65146" w:rsidP="00FA7283">
            <w:pPr>
              <w:pStyle w:val="SWZ2"/>
            </w:pPr>
          </w:p>
        </w:tc>
        <w:tc>
          <w:tcPr>
            <w:tcW w:w="1560" w:type="dxa"/>
          </w:tcPr>
          <w:p w14:paraId="7843424F" w14:textId="77777777" w:rsidR="00C65146" w:rsidRDefault="00C65146" w:rsidP="00FA7283">
            <w:pPr>
              <w:pStyle w:val="SWZ2"/>
            </w:pPr>
          </w:p>
        </w:tc>
      </w:tr>
      <w:tr w:rsidR="00C65146" w14:paraId="2431E733" w14:textId="77777777" w:rsidTr="00FA7283">
        <w:tc>
          <w:tcPr>
            <w:tcW w:w="2972" w:type="dxa"/>
            <w:shd w:val="clear" w:color="auto" w:fill="D9D9D9" w:themeFill="background1" w:themeFillShade="D9"/>
          </w:tcPr>
          <w:p w14:paraId="74E106E7" w14:textId="77777777" w:rsidR="00C65146" w:rsidRDefault="00C65146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2268" w:type="dxa"/>
          </w:tcPr>
          <w:p w14:paraId="77D2D33C" w14:textId="77777777" w:rsidR="00C65146" w:rsidRDefault="00C65146" w:rsidP="00FA7283">
            <w:pPr>
              <w:pStyle w:val="SWZ2"/>
            </w:pPr>
          </w:p>
        </w:tc>
        <w:tc>
          <w:tcPr>
            <w:tcW w:w="1559" w:type="dxa"/>
          </w:tcPr>
          <w:p w14:paraId="6DFEA6CC" w14:textId="77777777" w:rsidR="00C65146" w:rsidRDefault="00C65146" w:rsidP="00FA7283">
            <w:pPr>
              <w:pStyle w:val="SWZ2"/>
            </w:pPr>
          </w:p>
        </w:tc>
        <w:tc>
          <w:tcPr>
            <w:tcW w:w="1560" w:type="dxa"/>
          </w:tcPr>
          <w:p w14:paraId="5D51BFA4" w14:textId="77777777" w:rsidR="00C65146" w:rsidRDefault="00C65146" w:rsidP="00FA7283">
            <w:pPr>
              <w:pStyle w:val="SWZ2"/>
            </w:pPr>
          </w:p>
        </w:tc>
      </w:tr>
      <w:tr w:rsidR="00C65146" w14:paraId="1B0C7173" w14:textId="77777777" w:rsidTr="00FA7283">
        <w:tc>
          <w:tcPr>
            <w:tcW w:w="2972" w:type="dxa"/>
            <w:shd w:val="clear" w:color="auto" w:fill="D9D9D9" w:themeFill="background1" w:themeFillShade="D9"/>
          </w:tcPr>
          <w:p w14:paraId="297F433B" w14:textId="77777777" w:rsidR="00C65146" w:rsidRDefault="00C65146" w:rsidP="00FA7283">
            <w:pPr>
              <w:pStyle w:val="SWZ2"/>
              <w:jc w:val="left"/>
            </w:pPr>
            <w:r>
              <w:t>Dane osoby reprezentującej</w:t>
            </w:r>
          </w:p>
          <w:p w14:paraId="1242EEA6" w14:textId="77777777" w:rsidR="00C65146" w:rsidRDefault="00C65146" w:rsidP="00FA7283">
            <w:pPr>
              <w:pStyle w:val="SWZ2"/>
              <w:jc w:val="left"/>
            </w:pPr>
            <w:r>
              <w:t>Imię i nazwisko:</w:t>
            </w:r>
          </w:p>
          <w:p w14:paraId="2CCA2355" w14:textId="77777777" w:rsidR="00C65146" w:rsidRDefault="00C65146" w:rsidP="00FA7283">
            <w:pPr>
              <w:pStyle w:val="SWZ2"/>
              <w:jc w:val="left"/>
            </w:pPr>
            <w:r>
              <w:t>Podstawa reprezentacji</w:t>
            </w:r>
          </w:p>
          <w:p w14:paraId="61BA433A" w14:textId="77777777" w:rsidR="00C65146" w:rsidRDefault="00C65146" w:rsidP="00FA7283">
            <w:pPr>
              <w:pStyle w:val="SWZ2"/>
              <w:jc w:val="left"/>
            </w:pPr>
            <w:r>
              <w:t>(pełnomocnictwo, KRS,</w:t>
            </w:r>
          </w:p>
          <w:p w14:paraId="41B1EF9F" w14:textId="77777777" w:rsidR="00C65146" w:rsidRDefault="00C65146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2268" w:type="dxa"/>
          </w:tcPr>
          <w:p w14:paraId="624281A6" w14:textId="77777777" w:rsidR="00C65146" w:rsidRDefault="00C65146" w:rsidP="00FA7283">
            <w:pPr>
              <w:pStyle w:val="SWZ2"/>
            </w:pPr>
          </w:p>
        </w:tc>
        <w:tc>
          <w:tcPr>
            <w:tcW w:w="1559" w:type="dxa"/>
          </w:tcPr>
          <w:p w14:paraId="2C74A3CF" w14:textId="77777777" w:rsidR="00C65146" w:rsidRDefault="00C65146" w:rsidP="00FA7283">
            <w:pPr>
              <w:pStyle w:val="SWZ2"/>
            </w:pPr>
          </w:p>
        </w:tc>
        <w:tc>
          <w:tcPr>
            <w:tcW w:w="1560" w:type="dxa"/>
          </w:tcPr>
          <w:p w14:paraId="11BD0243" w14:textId="77777777" w:rsidR="00C65146" w:rsidRDefault="00C65146" w:rsidP="00FA7283">
            <w:pPr>
              <w:pStyle w:val="SWZ2"/>
            </w:pPr>
          </w:p>
        </w:tc>
      </w:tr>
    </w:tbl>
    <w:p w14:paraId="47690997" w14:textId="77777777" w:rsidR="00C65146" w:rsidRDefault="00C65146" w:rsidP="00037AA8">
      <w:pPr>
        <w:pStyle w:val="SWZ2"/>
      </w:pPr>
    </w:p>
    <w:p w14:paraId="23A1C444" w14:textId="77777777" w:rsidR="00C65146" w:rsidRDefault="00C65146" w:rsidP="00037AA8">
      <w:pPr>
        <w:pStyle w:val="SWZ2"/>
      </w:pPr>
    </w:p>
    <w:p w14:paraId="0FF33973" w14:textId="77777777" w:rsidR="00C65146" w:rsidRDefault="00C65146" w:rsidP="005D248B">
      <w:pPr>
        <w:pStyle w:val="SWZ3"/>
        <w:rPr>
          <w:lang w:eastAsia="pl-PL"/>
        </w:rPr>
      </w:pPr>
    </w:p>
    <w:p w14:paraId="00EFB4F7" w14:textId="77777777" w:rsidR="00C65146" w:rsidRDefault="00C65146" w:rsidP="005D248B">
      <w:pPr>
        <w:pStyle w:val="SWZ3"/>
      </w:pPr>
      <w:r>
        <w:t>W</w:t>
      </w:r>
      <w:r w:rsidRPr="001C727D">
        <w:t>ykaz dostaw wykonanych, a w przypadku świadczeń powtarzających się lub ciągłych również wykonywanych</w:t>
      </w:r>
    </w:p>
    <w:p w14:paraId="06FE2673" w14:textId="77777777" w:rsidR="00C65146" w:rsidRDefault="00C65146" w:rsidP="005D248B">
      <w:pPr>
        <w:pStyle w:val="SWZ3"/>
        <w:rPr>
          <w:lang w:eastAsia="pl-PL"/>
        </w:rPr>
      </w:pPr>
      <w:r>
        <w:t>(</w:t>
      </w:r>
      <w:r w:rsidRPr="001C727D">
        <w:t>w okresie ostatnich 3 lat, a jeżeli okres prowadzenia działalności jest krótszy - w tym okresie</w:t>
      </w:r>
      <w:r>
        <w:t>)</w:t>
      </w:r>
    </w:p>
    <w:p w14:paraId="5F15BE87" w14:textId="77777777" w:rsidR="00C65146" w:rsidRDefault="00C65146" w:rsidP="005D248B">
      <w:pPr>
        <w:pStyle w:val="SWZ3"/>
        <w:rPr>
          <w:lang w:eastAsia="pl-PL"/>
        </w:rPr>
      </w:pPr>
    </w:p>
    <w:p w14:paraId="603B2196" w14:textId="77777777" w:rsidR="00C65146" w:rsidRDefault="00C65146" w:rsidP="00FF3525">
      <w:pPr>
        <w:pStyle w:val="SWZ2"/>
        <w:rPr>
          <w:lang w:eastAsia="pl-PL"/>
        </w:rPr>
      </w:pPr>
    </w:p>
    <w:p w14:paraId="2AE203BF" w14:textId="5EFB2F6A" w:rsidR="00293B63" w:rsidRPr="00293B63" w:rsidRDefault="00C65146" w:rsidP="00293B63">
      <w:pPr>
        <w:jc w:val="both"/>
      </w:pPr>
      <w:r w:rsidRPr="00293B63">
        <w:rPr>
          <w:lang w:eastAsia="pl-PL"/>
        </w:rPr>
        <w:t xml:space="preserve">Na potrzeby postępowania o udzielenie zamówienia </w:t>
      </w:r>
      <w:proofErr w:type="spellStart"/>
      <w:r w:rsidR="00293B63" w:rsidRPr="00293B63">
        <w:t>zamówienia</w:t>
      </w:r>
      <w:proofErr w:type="spellEnd"/>
      <w:r w:rsidR="00293B63" w:rsidRPr="00293B63">
        <w:t xml:space="preserve"> klasycznego </w:t>
      </w:r>
      <w:r w:rsidR="00293B63" w:rsidRPr="00293B63">
        <w:rPr>
          <w:noProof/>
        </w:rPr>
        <w:t>o wartości mniejszej niż progi unijne</w:t>
      </w:r>
      <w:r w:rsidR="00293B63" w:rsidRPr="00293B63">
        <w:t xml:space="preserve"> prowadzonego w trybie </w:t>
      </w:r>
      <w:r w:rsidR="00293B63" w:rsidRPr="00293B63">
        <w:rPr>
          <w:noProof/>
        </w:rPr>
        <w:t>podstawowym</w:t>
      </w:r>
      <w:r w:rsidR="00293B63" w:rsidRPr="00293B63">
        <w:t xml:space="preserve"> (</w:t>
      </w:r>
      <w:r w:rsidR="00293B63" w:rsidRPr="00293B63">
        <w:rPr>
          <w:noProof/>
        </w:rPr>
        <w:t>art. 275 pkt 1</w:t>
      </w:r>
      <w:r w:rsidR="00293B63" w:rsidRPr="00293B63">
        <w:t xml:space="preserve"> </w:t>
      </w:r>
      <w:r w:rsidR="00293B63" w:rsidRPr="00293B63">
        <w:rPr>
          <w:noProof/>
        </w:rPr>
        <w:t>PZP</w:t>
      </w:r>
      <w:r w:rsidR="00293B63" w:rsidRPr="00293B63">
        <w:t xml:space="preserve">) na </w:t>
      </w:r>
      <w:r w:rsidR="00293B63" w:rsidRPr="00293B63">
        <w:rPr>
          <w:noProof/>
        </w:rPr>
        <w:t>dostawę</w:t>
      </w:r>
      <w:r w:rsidR="00293B63" w:rsidRPr="00293B63">
        <w:t xml:space="preserve"> pn.: „</w:t>
      </w:r>
      <w:proofErr w:type="spellStart"/>
      <w:r w:rsidR="0069119A">
        <w:t>D</w:t>
      </w:r>
      <w:r w:rsidR="00293B63" w:rsidRPr="00293B63">
        <w:t>akup</w:t>
      </w:r>
      <w:proofErr w:type="spellEnd"/>
      <w:r w:rsidR="00293B63" w:rsidRPr="00293B63">
        <w:t xml:space="preserve"> zestawów komputerowych typu laptop z oprogramowaniem.” dla Wojewódzkiego Funduszu Ochrony Środowiska i Gospodarki Wodnej w Toruniu</w:t>
      </w:r>
    </w:p>
    <w:p w14:paraId="52CE9798" w14:textId="03C1CB62" w:rsidR="00C65146" w:rsidRDefault="00C65146" w:rsidP="00FF3525">
      <w:pPr>
        <w:pStyle w:val="SWZ2"/>
        <w:rPr>
          <w:lang w:eastAsia="pl-PL"/>
        </w:rPr>
      </w:pPr>
      <w:r>
        <w:rPr>
          <w:lang w:eastAsia="pl-PL"/>
        </w:rPr>
        <w:t>składam następujący wykaz:</w:t>
      </w:r>
    </w:p>
    <w:p w14:paraId="5A9A74A3" w14:textId="77777777" w:rsidR="00C65146" w:rsidRDefault="00C65146" w:rsidP="00FF3525">
      <w:pPr>
        <w:pStyle w:val="SWZ2"/>
        <w:rPr>
          <w:lang w:eastAsia="pl-PL"/>
        </w:rPr>
      </w:pP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539"/>
        <w:gridCol w:w="1670"/>
        <w:gridCol w:w="2039"/>
        <w:gridCol w:w="1302"/>
        <w:gridCol w:w="2809"/>
      </w:tblGrid>
      <w:tr w:rsidR="00C65146" w14:paraId="5F186691" w14:textId="77777777" w:rsidTr="00293B63">
        <w:tc>
          <w:tcPr>
            <w:tcW w:w="539" w:type="dxa"/>
            <w:vAlign w:val="center"/>
          </w:tcPr>
          <w:p w14:paraId="727989EC" w14:textId="77777777" w:rsidR="00C65146" w:rsidRPr="00A808DE" w:rsidRDefault="00C65146" w:rsidP="00A808DE">
            <w:pPr>
              <w:pStyle w:val="SWZ2"/>
              <w:jc w:val="center"/>
              <w:rPr>
                <w:b/>
              </w:rPr>
            </w:pPr>
            <w:r w:rsidRPr="00A808DE">
              <w:rPr>
                <w:b/>
              </w:rPr>
              <w:lastRenderedPageBreak/>
              <w:t>lp.</w:t>
            </w:r>
          </w:p>
        </w:tc>
        <w:tc>
          <w:tcPr>
            <w:tcW w:w="1670" w:type="dxa"/>
            <w:vAlign w:val="center"/>
          </w:tcPr>
          <w:p w14:paraId="3BAD147A" w14:textId="77777777" w:rsidR="00C65146" w:rsidRPr="00A808DE" w:rsidRDefault="00C65146" w:rsidP="00A808DE">
            <w:pPr>
              <w:pStyle w:val="SWZ2"/>
              <w:jc w:val="center"/>
              <w:rPr>
                <w:b/>
              </w:rPr>
            </w:pPr>
            <w:r w:rsidRPr="00A808DE">
              <w:rPr>
                <w:b/>
              </w:rPr>
              <w:t>Przedmiot zamówienia</w:t>
            </w:r>
          </w:p>
        </w:tc>
        <w:tc>
          <w:tcPr>
            <w:tcW w:w="2039" w:type="dxa"/>
            <w:vAlign w:val="center"/>
          </w:tcPr>
          <w:p w14:paraId="79F75BF7" w14:textId="77777777" w:rsidR="00C65146" w:rsidRPr="00A808DE" w:rsidRDefault="00C65146" w:rsidP="00A808DE">
            <w:pPr>
              <w:pStyle w:val="SWZ2"/>
              <w:jc w:val="center"/>
              <w:rPr>
                <w:b/>
              </w:rPr>
            </w:pPr>
            <w:r w:rsidRPr="00A808DE">
              <w:rPr>
                <w:b/>
              </w:rPr>
              <w:t>Wartość zamówienia</w:t>
            </w:r>
          </w:p>
        </w:tc>
        <w:tc>
          <w:tcPr>
            <w:tcW w:w="1302" w:type="dxa"/>
            <w:vAlign w:val="center"/>
          </w:tcPr>
          <w:p w14:paraId="21901628" w14:textId="77777777" w:rsidR="00C65146" w:rsidRPr="00A808DE" w:rsidRDefault="00C65146" w:rsidP="00A808DE">
            <w:pPr>
              <w:pStyle w:val="SWZ2"/>
              <w:jc w:val="center"/>
              <w:rPr>
                <w:b/>
              </w:rPr>
            </w:pPr>
            <w:r w:rsidRPr="00A808DE">
              <w:rPr>
                <w:b/>
              </w:rPr>
              <w:t>Data wykonania</w:t>
            </w:r>
          </w:p>
        </w:tc>
        <w:tc>
          <w:tcPr>
            <w:tcW w:w="2809" w:type="dxa"/>
            <w:vAlign w:val="center"/>
          </w:tcPr>
          <w:p w14:paraId="2FAEC716" w14:textId="77777777" w:rsidR="00C65146" w:rsidRPr="00A808DE" w:rsidRDefault="00C65146" w:rsidP="00A808DE">
            <w:pPr>
              <w:pStyle w:val="SWZ2"/>
              <w:jc w:val="center"/>
              <w:rPr>
                <w:b/>
              </w:rPr>
            </w:pPr>
            <w:r w:rsidRPr="00A808DE">
              <w:rPr>
                <w:b/>
              </w:rPr>
              <w:t>Podmioty, na rzecz których dostawy zostały wykonane lub są wykonywane</w:t>
            </w:r>
          </w:p>
        </w:tc>
      </w:tr>
      <w:tr w:rsidR="00C65146" w14:paraId="4D715363" w14:textId="77777777" w:rsidTr="00293B63">
        <w:tc>
          <w:tcPr>
            <w:tcW w:w="539" w:type="dxa"/>
            <w:vAlign w:val="center"/>
          </w:tcPr>
          <w:p w14:paraId="46239EC5" w14:textId="77777777" w:rsidR="00C65146" w:rsidRDefault="00C65146" w:rsidP="007C3B8B">
            <w:pPr>
              <w:pStyle w:val="SWZ2"/>
              <w:jc w:val="center"/>
            </w:pPr>
            <w:r>
              <w:t>1.</w:t>
            </w:r>
          </w:p>
        </w:tc>
        <w:tc>
          <w:tcPr>
            <w:tcW w:w="1670" w:type="dxa"/>
            <w:vAlign w:val="center"/>
          </w:tcPr>
          <w:p w14:paraId="5F8EBA17" w14:textId="77777777" w:rsidR="00C65146" w:rsidRDefault="00C65146" w:rsidP="00FF3525">
            <w:pPr>
              <w:pStyle w:val="SWZ2"/>
            </w:pPr>
          </w:p>
        </w:tc>
        <w:tc>
          <w:tcPr>
            <w:tcW w:w="2039" w:type="dxa"/>
            <w:vAlign w:val="center"/>
          </w:tcPr>
          <w:p w14:paraId="7AC67201" w14:textId="77777777" w:rsidR="00C65146" w:rsidRDefault="00C65146" w:rsidP="00A808DE">
            <w:pPr>
              <w:pStyle w:val="SWZ2"/>
              <w:jc w:val="right"/>
            </w:pPr>
          </w:p>
          <w:p w14:paraId="59F6CBDE" w14:textId="77777777" w:rsidR="00293B63" w:rsidRDefault="00293B63" w:rsidP="00A808DE">
            <w:pPr>
              <w:pStyle w:val="SWZ2"/>
              <w:jc w:val="right"/>
            </w:pPr>
          </w:p>
          <w:p w14:paraId="2162DA47" w14:textId="77777777" w:rsidR="00293B63" w:rsidRDefault="00293B63" w:rsidP="00A808DE">
            <w:pPr>
              <w:pStyle w:val="SWZ2"/>
              <w:jc w:val="right"/>
            </w:pPr>
          </w:p>
          <w:p w14:paraId="0185EBFC" w14:textId="77777777" w:rsidR="00293B63" w:rsidRDefault="00293B63" w:rsidP="00A808DE">
            <w:pPr>
              <w:pStyle w:val="SWZ2"/>
              <w:jc w:val="right"/>
            </w:pPr>
          </w:p>
        </w:tc>
        <w:tc>
          <w:tcPr>
            <w:tcW w:w="1302" w:type="dxa"/>
            <w:vAlign w:val="center"/>
          </w:tcPr>
          <w:p w14:paraId="09BADE0B" w14:textId="77777777" w:rsidR="00C65146" w:rsidRDefault="00C65146" w:rsidP="00FF3525">
            <w:pPr>
              <w:pStyle w:val="SWZ2"/>
            </w:pPr>
          </w:p>
        </w:tc>
        <w:tc>
          <w:tcPr>
            <w:tcW w:w="2809" w:type="dxa"/>
            <w:vAlign w:val="center"/>
          </w:tcPr>
          <w:p w14:paraId="60E50803" w14:textId="77777777" w:rsidR="00C65146" w:rsidRDefault="00C65146" w:rsidP="00FF3525">
            <w:pPr>
              <w:pStyle w:val="SWZ2"/>
            </w:pPr>
          </w:p>
        </w:tc>
      </w:tr>
      <w:tr w:rsidR="00C65146" w14:paraId="2AC890D3" w14:textId="77777777" w:rsidTr="00293B63">
        <w:tc>
          <w:tcPr>
            <w:tcW w:w="539" w:type="dxa"/>
            <w:vAlign w:val="center"/>
          </w:tcPr>
          <w:p w14:paraId="0F98DB87" w14:textId="77777777" w:rsidR="00C65146" w:rsidRDefault="00C65146" w:rsidP="007C3B8B">
            <w:pPr>
              <w:pStyle w:val="SWZ2"/>
              <w:jc w:val="center"/>
            </w:pPr>
            <w:r>
              <w:t>2.</w:t>
            </w:r>
          </w:p>
        </w:tc>
        <w:tc>
          <w:tcPr>
            <w:tcW w:w="1670" w:type="dxa"/>
            <w:vAlign w:val="center"/>
          </w:tcPr>
          <w:p w14:paraId="762A865B" w14:textId="77777777" w:rsidR="00C65146" w:rsidRDefault="00C65146" w:rsidP="00FF3525">
            <w:pPr>
              <w:pStyle w:val="SWZ2"/>
            </w:pPr>
          </w:p>
        </w:tc>
        <w:tc>
          <w:tcPr>
            <w:tcW w:w="2039" w:type="dxa"/>
            <w:vAlign w:val="center"/>
          </w:tcPr>
          <w:p w14:paraId="462F7282" w14:textId="77777777" w:rsidR="00C65146" w:rsidRDefault="00C65146" w:rsidP="00A808DE">
            <w:pPr>
              <w:pStyle w:val="SWZ2"/>
              <w:jc w:val="right"/>
            </w:pPr>
          </w:p>
          <w:p w14:paraId="71A04ED0" w14:textId="77777777" w:rsidR="00293B63" w:rsidRDefault="00293B63" w:rsidP="00A808DE">
            <w:pPr>
              <w:pStyle w:val="SWZ2"/>
              <w:jc w:val="right"/>
            </w:pPr>
          </w:p>
          <w:p w14:paraId="48AF691C" w14:textId="77777777" w:rsidR="00293B63" w:rsidRDefault="00293B63" w:rsidP="00A808DE">
            <w:pPr>
              <w:pStyle w:val="SWZ2"/>
              <w:jc w:val="right"/>
            </w:pPr>
          </w:p>
          <w:p w14:paraId="5FB583BD" w14:textId="77777777" w:rsidR="00293B63" w:rsidRDefault="00293B63" w:rsidP="00A808DE">
            <w:pPr>
              <w:pStyle w:val="SWZ2"/>
              <w:jc w:val="right"/>
            </w:pPr>
          </w:p>
          <w:p w14:paraId="587159BA" w14:textId="77777777" w:rsidR="00293B63" w:rsidRDefault="00293B63" w:rsidP="00A808DE">
            <w:pPr>
              <w:pStyle w:val="SWZ2"/>
              <w:jc w:val="right"/>
            </w:pPr>
          </w:p>
        </w:tc>
        <w:tc>
          <w:tcPr>
            <w:tcW w:w="1302" w:type="dxa"/>
            <w:vAlign w:val="center"/>
          </w:tcPr>
          <w:p w14:paraId="0F8C1A67" w14:textId="77777777" w:rsidR="00C65146" w:rsidRDefault="00C65146" w:rsidP="00FF3525">
            <w:pPr>
              <w:pStyle w:val="SWZ2"/>
            </w:pPr>
          </w:p>
        </w:tc>
        <w:tc>
          <w:tcPr>
            <w:tcW w:w="2809" w:type="dxa"/>
            <w:vAlign w:val="center"/>
          </w:tcPr>
          <w:p w14:paraId="0CDD8F21" w14:textId="77777777" w:rsidR="00C65146" w:rsidRDefault="00C65146" w:rsidP="00FF3525">
            <w:pPr>
              <w:pStyle w:val="SWZ2"/>
            </w:pPr>
          </w:p>
        </w:tc>
      </w:tr>
      <w:tr w:rsidR="00293B63" w14:paraId="464FB916" w14:textId="77777777" w:rsidTr="00293B63">
        <w:tc>
          <w:tcPr>
            <w:tcW w:w="539" w:type="dxa"/>
            <w:vAlign w:val="center"/>
          </w:tcPr>
          <w:p w14:paraId="0B9C75EB" w14:textId="77777777" w:rsidR="00293B63" w:rsidRDefault="00293B63" w:rsidP="007C3B8B">
            <w:pPr>
              <w:pStyle w:val="SWZ2"/>
              <w:jc w:val="center"/>
            </w:pPr>
          </w:p>
          <w:p w14:paraId="6ECCC4D1" w14:textId="0C647A9C" w:rsidR="00293B63" w:rsidRDefault="00293B63" w:rsidP="00293B63">
            <w:pPr>
              <w:pStyle w:val="SWZ2"/>
              <w:jc w:val="center"/>
            </w:pPr>
            <w:r>
              <w:t>3.</w:t>
            </w:r>
          </w:p>
          <w:p w14:paraId="3038E04D" w14:textId="77777777" w:rsidR="00293B63" w:rsidRDefault="00293B63" w:rsidP="00293B63">
            <w:pPr>
              <w:pStyle w:val="SWZ2"/>
            </w:pPr>
          </w:p>
          <w:p w14:paraId="47F13B57" w14:textId="104F853D" w:rsidR="00293B63" w:rsidRDefault="00293B63" w:rsidP="007C3B8B">
            <w:pPr>
              <w:pStyle w:val="SWZ2"/>
              <w:jc w:val="center"/>
            </w:pPr>
          </w:p>
        </w:tc>
        <w:tc>
          <w:tcPr>
            <w:tcW w:w="1670" w:type="dxa"/>
            <w:vAlign w:val="center"/>
          </w:tcPr>
          <w:p w14:paraId="0C7E596B" w14:textId="77777777" w:rsidR="00293B63" w:rsidRDefault="00293B63" w:rsidP="00FF3525">
            <w:pPr>
              <w:pStyle w:val="SWZ2"/>
            </w:pPr>
          </w:p>
        </w:tc>
        <w:tc>
          <w:tcPr>
            <w:tcW w:w="2039" w:type="dxa"/>
            <w:vAlign w:val="center"/>
          </w:tcPr>
          <w:p w14:paraId="6639050E" w14:textId="77777777" w:rsidR="00293B63" w:rsidRDefault="00293B63" w:rsidP="00A808DE">
            <w:pPr>
              <w:pStyle w:val="SWZ2"/>
              <w:jc w:val="right"/>
            </w:pPr>
          </w:p>
        </w:tc>
        <w:tc>
          <w:tcPr>
            <w:tcW w:w="1302" w:type="dxa"/>
            <w:vAlign w:val="center"/>
          </w:tcPr>
          <w:p w14:paraId="3483EA37" w14:textId="77777777" w:rsidR="00293B63" w:rsidRDefault="00293B63" w:rsidP="00FF3525">
            <w:pPr>
              <w:pStyle w:val="SWZ2"/>
            </w:pPr>
          </w:p>
        </w:tc>
        <w:tc>
          <w:tcPr>
            <w:tcW w:w="2809" w:type="dxa"/>
            <w:vAlign w:val="center"/>
          </w:tcPr>
          <w:p w14:paraId="43BD0AAF" w14:textId="77777777" w:rsidR="00293B63" w:rsidRDefault="00293B63" w:rsidP="00FF3525">
            <w:pPr>
              <w:pStyle w:val="SWZ2"/>
            </w:pPr>
          </w:p>
        </w:tc>
      </w:tr>
    </w:tbl>
    <w:p w14:paraId="6B68AC17" w14:textId="77777777" w:rsidR="00C65146" w:rsidRDefault="00C65146" w:rsidP="00FF3525">
      <w:pPr>
        <w:pStyle w:val="SWZ2"/>
        <w:rPr>
          <w:lang w:eastAsia="pl-PL"/>
        </w:rPr>
      </w:pPr>
    </w:p>
    <w:p w14:paraId="299EEC76" w14:textId="77777777" w:rsidR="00C65146" w:rsidRDefault="00C65146" w:rsidP="00FF3525">
      <w:pPr>
        <w:pStyle w:val="SWZ2"/>
        <w:rPr>
          <w:lang w:eastAsia="pl-PL"/>
        </w:rPr>
      </w:pPr>
      <w:r>
        <w:t xml:space="preserve">W załączeniu przedstawiam </w:t>
      </w:r>
      <w:r w:rsidRPr="001C727D">
        <w:t>dowod</w:t>
      </w:r>
      <w:r>
        <w:t>y</w:t>
      </w:r>
      <w:r w:rsidRPr="001C727D">
        <w:t xml:space="preserve"> określając</w:t>
      </w:r>
      <w:r>
        <w:t>e</w:t>
      </w:r>
      <w:r w:rsidRPr="001C727D">
        <w:t xml:space="preserve">, </w:t>
      </w:r>
      <w:r>
        <w:t>że</w:t>
      </w:r>
      <w:r w:rsidRPr="001C727D">
        <w:t xml:space="preserve">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>
        <w:t>.</w:t>
      </w:r>
    </w:p>
    <w:p w14:paraId="50E23951" w14:textId="77777777" w:rsidR="00C65146" w:rsidRDefault="00C65146" w:rsidP="00FF3525">
      <w:pPr>
        <w:pStyle w:val="SWZ2"/>
        <w:rPr>
          <w:lang w:eastAsia="pl-PL"/>
        </w:rPr>
      </w:pPr>
    </w:p>
    <w:p w14:paraId="11BDB916" w14:textId="77777777" w:rsidR="00C65146" w:rsidRDefault="00C65146" w:rsidP="00FF3525">
      <w:pPr>
        <w:pStyle w:val="SWZ2"/>
        <w:rPr>
          <w:lang w:eastAsia="pl-PL"/>
        </w:rPr>
        <w:sectPr w:rsidR="00C65146" w:rsidSect="00C65146">
          <w:headerReference w:type="default" r:id="rId8"/>
          <w:headerReference w:type="first" r:id="rId9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14:paraId="3672409B" w14:textId="77777777" w:rsidR="00C65146" w:rsidRDefault="00C65146" w:rsidP="00FF3525">
      <w:pPr>
        <w:pStyle w:val="SWZ2"/>
        <w:rPr>
          <w:lang w:eastAsia="pl-PL"/>
        </w:rPr>
      </w:pPr>
    </w:p>
    <w:sectPr w:rsidR="00C65146" w:rsidSect="00C65146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70872" w14:textId="77777777" w:rsidR="00D974BD" w:rsidRDefault="00D974BD" w:rsidP="00785B79">
      <w:pPr>
        <w:spacing w:after="0" w:line="240" w:lineRule="auto"/>
      </w:pPr>
      <w:r>
        <w:separator/>
      </w:r>
    </w:p>
  </w:endnote>
  <w:endnote w:type="continuationSeparator" w:id="0">
    <w:p w14:paraId="3487AE7B" w14:textId="77777777" w:rsidR="00D974BD" w:rsidRDefault="00D974BD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C3B8B" w:rsidRPr="00946110" w14:paraId="0D7CBAE6" w14:textId="77777777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F208435" w14:textId="77777777" w:rsidR="007C3B8B" w:rsidRPr="00946110" w:rsidRDefault="007C3B8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3B8B" w:rsidRPr="00946110" w14:paraId="715C24D6" w14:textId="77777777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51AD4A3" w14:textId="77777777" w:rsidR="007C3B8B" w:rsidRPr="00946110" w:rsidRDefault="007C3B8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3B8B" w:rsidRPr="00946110" w14:paraId="64120024" w14:textId="77777777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6FE2BB6" w14:textId="77777777"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14:paraId="0FDFDCA2" w14:textId="77777777"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14:paraId="1A1FDB8A" w14:textId="77777777"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14:paraId="533608CF" w14:textId="77777777"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14:paraId="5AFCD892" w14:textId="77777777"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14:paraId="310D3E0B" w14:textId="77777777" w:rsidR="007C3B8B" w:rsidRPr="00946110" w:rsidRDefault="007C3B8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C3B8B" w:rsidRPr="00946110" w14:paraId="020CB036" w14:textId="77777777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19C3E3F" w14:textId="77777777" w:rsidR="007C3B8B" w:rsidRPr="00946110" w:rsidRDefault="007C3B8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14:paraId="3BD0B95F" w14:textId="77777777" w:rsidR="007C3B8B" w:rsidRPr="00BA2810" w:rsidRDefault="007C3B8B" w:rsidP="00BA2810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C3B8B" w:rsidRPr="00946110" w14:paraId="76E26478" w14:textId="77777777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134EFDA" w14:textId="77777777" w:rsidR="007C3B8B" w:rsidRPr="00946110" w:rsidRDefault="007C3B8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3B8B" w:rsidRPr="00946110" w14:paraId="15564E62" w14:textId="77777777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6354D79" w14:textId="77777777"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14:paraId="25E9FACB" w14:textId="77777777"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14:paraId="1C46FD70" w14:textId="77777777"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14:paraId="6A75744C" w14:textId="77777777"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14:paraId="36FB73CF" w14:textId="77777777"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14:paraId="67968AC3" w14:textId="77777777" w:rsidR="007C3B8B" w:rsidRPr="00946110" w:rsidRDefault="007C3B8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C3B8B" w:rsidRPr="00946110" w14:paraId="2F923FFD" w14:textId="77777777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B09BC87" w14:textId="77777777" w:rsidR="007C3B8B" w:rsidRPr="00946110" w:rsidRDefault="007C3B8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14:paraId="18ADA88D" w14:textId="77777777" w:rsidR="007C3B8B" w:rsidRDefault="007C3B8B" w:rsidP="00BA2810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582E" w14:textId="77777777" w:rsidR="00D974BD" w:rsidRDefault="00D974BD" w:rsidP="00785B79">
      <w:pPr>
        <w:spacing w:after="0" w:line="240" w:lineRule="auto"/>
      </w:pPr>
      <w:r>
        <w:separator/>
      </w:r>
    </w:p>
  </w:footnote>
  <w:footnote w:type="continuationSeparator" w:id="0">
    <w:p w14:paraId="7C9383F5" w14:textId="77777777" w:rsidR="00D974BD" w:rsidRDefault="00D974BD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0B0D" w14:textId="1AB16525" w:rsidR="00C65146" w:rsidRPr="00754C2D" w:rsidRDefault="00C65146" w:rsidP="00E07348">
    <w:pPr>
      <w:pStyle w:val="SWZ1"/>
    </w:pPr>
  </w:p>
  <w:p w14:paraId="443FC618" w14:textId="3A81E59F" w:rsidR="00C65146" w:rsidRPr="00754C2D" w:rsidRDefault="00C65146" w:rsidP="00E07348">
    <w:pPr>
      <w:pStyle w:val="SWZ1"/>
    </w:pPr>
  </w:p>
  <w:p w14:paraId="59730553" w14:textId="760B3196" w:rsidR="00C65146" w:rsidRDefault="00293B63" w:rsidP="00293B63">
    <w:pPr>
      <w:pStyle w:val="SWZ1"/>
      <w:jc w:val="left"/>
      <w:rPr>
        <w:lang w:eastAsia="pl-PL"/>
      </w:rPr>
    </w:pPr>
    <w:r>
      <w:rPr>
        <w:noProof/>
      </w:rPr>
      <w:drawing>
        <wp:inline distT="0" distB="0" distL="0" distR="0" wp14:anchorId="267A31BE" wp14:editId="3C5F2F68">
          <wp:extent cx="5309870" cy="593090"/>
          <wp:effectExtent l="0" t="0" r="5080" b="0"/>
          <wp:docPr id="19119967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2935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9870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F688C" w14:textId="7C63C60A" w:rsidR="00C65146" w:rsidRPr="00754C2D" w:rsidRDefault="00C65146" w:rsidP="00E07348">
    <w:pPr>
      <w:pStyle w:val="SWZ1"/>
    </w:pPr>
  </w:p>
  <w:p w14:paraId="091030E7" w14:textId="77777777" w:rsidR="00C65146" w:rsidRPr="00754C2D" w:rsidRDefault="00C65146" w:rsidP="00293B63">
    <w:pPr>
      <w:pStyle w:val="SWZ1"/>
      <w:jc w:val="left"/>
    </w:pPr>
  </w:p>
  <w:p w14:paraId="628670B7" w14:textId="65F83B6F" w:rsidR="00C65146" w:rsidRDefault="00293B63" w:rsidP="00293B63">
    <w:pPr>
      <w:pStyle w:val="SWZ1"/>
      <w:jc w:val="left"/>
      <w:rPr>
        <w:lang w:eastAsia="pl-PL"/>
      </w:rPr>
    </w:pPr>
    <w:r>
      <w:rPr>
        <w:noProof/>
      </w:rPr>
      <w:drawing>
        <wp:inline distT="0" distB="0" distL="0" distR="0" wp14:anchorId="7F0CEEAE" wp14:editId="40C58EFC">
          <wp:extent cx="5309870" cy="593090"/>
          <wp:effectExtent l="0" t="0" r="5080" b="0"/>
          <wp:docPr id="11082935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2935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9870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9ED0" w14:textId="77777777" w:rsidR="007C3B8B" w:rsidRPr="00754C2D" w:rsidRDefault="007C3B8B" w:rsidP="00E07348">
    <w:pPr>
      <w:pStyle w:val="SWZ1"/>
    </w:pPr>
    <w:bookmarkStart w:id="0" w:name="_Hlk210639767"/>
    <w:bookmarkStart w:id="1" w:name="_Hlk210639768"/>
    <w:bookmarkStart w:id="2" w:name="_Hlk210639784"/>
    <w:bookmarkStart w:id="3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C3B5753" w14:textId="77777777" w:rsidR="007C3B8B" w:rsidRPr="00754C2D" w:rsidRDefault="007C3B8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B91C2BF" w14:textId="77777777" w:rsidR="007C3B8B" w:rsidRPr="00754C2D" w:rsidRDefault="007C3B8B" w:rsidP="00E07348">
    <w:pPr>
      <w:pStyle w:val="SWZ1"/>
    </w:pPr>
  </w:p>
  <w:p w14:paraId="01E9110D" w14:textId="77777777" w:rsidR="007C3B8B" w:rsidRPr="00754C2D" w:rsidRDefault="007C3B8B" w:rsidP="00E07348">
    <w:pPr>
      <w:pStyle w:val="SWZ1"/>
    </w:pPr>
  </w:p>
  <w:p w14:paraId="653FD645" w14:textId="77777777" w:rsidR="007C3B8B" w:rsidRPr="00422794" w:rsidRDefault="007C3B8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D43830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0"/>
  <w:bookmarkEnd w:id="1"/>
  <w:bookmarkEnd w:id="2"/>
  <w:bookmarkEnd w:id="3"/>
  <w:p w14:paraId="5D0BF7E6" w14:textId="77777777" w:rsidR="007C3B8B" w:rsidRDefault="007C3B8B" w:rsidP="00E07348">
    <w:pPr>
      <w:pStyle w:val="SWZ1"/>
      <w:rPr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CBE3D" w14:textId="77777777" w:rsidR="007C3B8B" w:rsidRPr="00754C2D" w:rsidRDefault="007C3B8B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CAE6B4" w14:textId="77777777" w:rsidR="007C3B8B" w:rsidRPr="00754C2D" w:rsidRDefault="007C3B8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4601583D" w14:textId="77777777" w:rsidR="007C3B8B" w:rsidRPr="00754C2D" w:rsidRDefault="007C3B8B" w:rsidP="00E07348">
    <w:pPr>
      <w:pStyle w:val="SWZ1"/>
    </w:pPr>
  </w:p>
  <w:p w14:paraId="3CA2F5A0" w14:textId="77777777" w:rsidR="007C3B8B" w:rsidRPr="00754C2D" w:rsidRDefault="007C3B8B" w:rsidP="00E07348">
    <w:pPr>
      <w:pStyle w:val="SWZ1"/>
    </w:pPr>
  </w:p>
  <w:p w14:paraId="52B5D051" w14:textId="77777777" w:rsidR="007C3B8B" w:rsidRPr="00422794" w:rsidRDefault="007C3B8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1D439C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14:paraId="2405A16C" w14:textId="77777777" w:rsidR="007C3B8B" w:rsidRDefault="007C3B8B" w:rsidP="00E07348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9442286">
    <w:abstractNumId w:val="11"/>
  </w:num>
  <w:num w:numId="2" w16cid:durableId="587541403">
    <w:abstractNumId w:val="5"/>
  </w:num>
  <w:num w:numId="3" w16cid:durableId="684405541">
    <w:abstractNumId w:val="18"/>
  </w:num>
  <w:num w:numId="4" w16cid:durableId="1414815940">
    <w:abstractNumId w:val="22"/>
  </w:num>
  <w:num w:numId="5" w16cid:durableId="13195297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68728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8381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781456">
    <w:abstractNumId w:val="2"/>
  </w:num>
  <w:num w:numId="9" w16cid:durableId="138525775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9431741">
    <w:abstractNumId w:val="1"/>
  </w:num>
  <w:num w:numId="11" w16cid:durableId="11968432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79385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3188677">
    <w:abstractNumId w:val="4"/>
  </w:num>
  <w:num w:numId="14" w16cid:durableId="1567568506">
    <w:abstractNumId w:val="12"/>
  </w:num>
  <w:num w:numId="15" w16cid:durableId="1941524405">
    <w:abstractNumId w:val="15"/>
  </w:num>
  <w:num w:numId="16" w16cid:durableId="783425915">
    <w:abstractNumId w:val="20"/>
  </w:num>
  <w:num w:numId="17" w16cid:durableId="8892246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082966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72506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74600052">
    <w:abstractNumId w:val="6"/>
  </w:num>
  <w:num w:numId="21" w16cid:durableId="1019047615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4208438">
    <w:abstractNumId w:val="17"/>
  </w:num>
  <w:num w:numId="23" w16cid:durableId="1066295944">
    <w:abstractNumId w:val="0"/>
  </w:num>
  <w:num w:numId="24" w16cid:durableId="2776815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6292"/>
    <w:rsid w:val="000171C3"/>
    <w:rsid w:val="0002641E"/>
    <w:rsid w:val="00031271"/>
    <w:rsid w:val="000321B8"/>
    <w:rsid w:val="00037AA8"/>
    <w:rsid w:val="000400CB"/>
    <w:rsid w:val="00047861"/>
    <w:rsid w:val="00052D6A"/>
    <w:rsid w:val="0005437F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2A3C"/>
    <w:rsid w:val="00293B63"/>
    <w:rsid w:val="00294151"/>
    <w:rsid w:val="002A57C6"/>
    <w:rsid w:val="002B4894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8497F"/>
    <w:rsid w:val="00386D5E"/>
    <w:rsid w:val="003870C4"/>
    <w:rsid w:val="003A07A6"/>
    <w:rsid w:val="003A171E"/>
    <w:rsid w:val="003A435C"/>
    <w:rsid w:val="003A6F33"/>
    <w:rsid w:val="003B29DE"/>
    <w:rsid w:val="003B3B63"/>
    <w:rsid w:val="003C1508"/>
    <w:rsid w:val="003C487F"/>
    <w:rsid w:val="003C6FB5"/>
    <w:rsid w:val="003D1FB5"/>
    <w:rsid w:val="003D62AF"/>
    <w:rsid w:val="003D6720"/>
    <w:rsid w:val="003E280F"/>
    <w:rsid w:val="003F2FA1"/>
    <w:rsid w:val="003F57AA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B2A57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087C"/>
    <w:rsid w:val="005462D8"/>
    <w:rsid w:val="005466E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A5110"/>
    <w:rsid w:val="005B0869"/>
    <w:rsid w:val="005B2CDB"/>
    <w:rsid w:val="005B390C"/>
    <w:rsid w:val="005C10DA"/>
    <w:rsid w:val="005D248B"/>
    <w:rsid w:val="005D4EAA"/>
    <w:rsid w:val="005D50E1"/>
    <w:rsid w:val="005D5F1F"/>
    <w:rsid w:val="005E2B3A"/>
    <w:rsid w:val="005E51E4"/>
    <w:rsid w:val="005E6B58"/>
    <w:rsid w:val="005F0125"/>
    <w:rsid w:val="00606BA8"/>
    <w:rsid w:val="0061327B"/>
    <w:rsid w:val="006212F4"/>
    <w:rsid w:val="00621F4C"/>
    <w:rsid w:val="006301E3"/>
    <w:rsid w:val="00644380"/>
    <w:rsid w:val="00644584"/>
    <w:rsid w:val="00652A06"/>
    <w:rsid w:val="00657E49"/>
    <w:rsid w:val="00662851"/>
    <w:rsid w:val="0066423D"/>
    <w:rsid w:val="00671A7F"/>
    <w:rsid w:val="006819D2"/>
    <w:rsid w:val="0069119A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544DC"/>
    <w:rsid w:val="00761250"/>
    <w:rsid w:val="00765818"/>
    <w:rsid w:val="00766EB4"/>
    <w:rsid w:val="00770F61"/>
    <w:rsid w:val="007720CB"/>
    <w:rsid w:val="00774465"/>
    <w:rsid w:val="007757A7"/>
    <w:rsid w:val="00780458"/>
    <w:rsid w:val="00785B79"/>
    <w:rsid w:val="00786563"/>
    <w:rsid w:val="00794BBA"/>
    <w:rsid w:val="007A0D77"/>
    <w:rsid w:val="007A2146"/>
    <w:rsid w:val="007A53DC"/>
    <w:rsid w:val="007B732D"/>
    <w:rsid w:val="007C17CC"/>
    <w:rsid w:val="007C1EA8"/>
    <w:rsid w:val="007C3B8B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4270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574CC"/>
    <w:rsid w:val="0096645B"/>
    <w:rsid w:val="00973DDA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14EBC"/>
    <w:rsid w:val="00A35FF7"/>
    <w:rsid w:val="00A42C2A"/>
    <w:rsid w:val="00A43877"/>
    <w:rsid w:val="00A447CA"/>
    <w:rsid w:val="00A5139E"/>
    <w:rsid w:val="00A536B2"/>
    <w:rsid w:val="00A53700"/>
    <w:rsid w:val="00A737E1"/>
    <w:rsid w:val="00A74A50"/>
    <w:rsid w:val="00A7630C"/>
    <w:rsid w:val="00A808DE"/>
    <w:rsid w:val="00A9068B"/>
    <w:rsid w:val="00A927E4"/>
    <w:rsid w:val="00A9534A"/>
    <w:rsid w:val="00AA1918"/>
    <w:rsid w:val="00AB75BC"/>
    <w:rsid w:val="00AC0077"/>
    <w:rsid w:val="00AC4FAC"/>
    <w:rsid w:val="00AD6F4F"/>
    <w:rsid w:val="00AE259B"/>
    <w:rsid w:val="00AF566B"/>
    <w:rsid w:val="00B00B66"/>
    <w:rsid w:val="00B03B9E"/>
    <w:rsid w:val="00B05C61"/>
    <w:rsid w:val="00B07227"/>
    <w:rsid w:val="00B21ACB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217B"/>
    <w:rsid w:val="00B76D14"/>
    <w:rsid w:val="00B76F8D"/>
    <w:rsid w:val="00B779B6"/>
    <w:rsid w:val="00B825EA"/>
    <w:rsid w:val="00B84309"/>
    <w:rsid w:val="00B85304"/>
    <w:rsid w:val="00B93BB3"/>
    <w:rsid w:val="00B96F2C"/>
    <w:rsid w:val="00B97C21"/>
    <w:rsid w:val="00BA2810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44408"/>
    <w:rsid w:val="00C538A0"/>
    <w:rsid w:val="00C5790B"/>
    <w:rsid w:val="00C605B8"/>
    <w:rsid w:val="00C645DF"/>
    <w:rsid w:val="00C65146"/>
    <w:rsid w:val="00C65A3F"/>
    <w:rsid w:val="00C70EAD"/>
    <w:rsid w:val="00C77E36"/>
    <w:rsid w:val="00C80EE9"/>
    <w:rsid w:val="00C91EFD"/>
    <w:rsid w:val="00C92260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974BD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07348"/>
    <w:rsid w:val="00E15A6C"/>
    <w:rsid w:val="00E17EDD"/>
    <w:rsid w:val="00E344BB"/>
    <w:rsid w:val="00E34FC8"/>
    <w:rsid w:val="00E35DEF"/>
    <w:rsid w:val="00E53DE4"/>
    <w:rsid w:val="00E55DFE"/>
    <w:rsid w:val="00E605A9"/>
    <w:rsid w:val="00E76A02"/>
    <w:rsid w:val="00E77B8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4E24D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7720CB"/>
    <w:pPr>
      <w:shd w:val="clear" w:color="auto" w:fill="D9D9D9" w:themeFill="background1" w:themeFillShade="D9"/>
    </w:pPr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0C962-9FED-4518-BFD5-CA32F2C4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Jarosław Leszczyński</cp:lastModifiedBy>
  <cp:revision>4</cp:revision>
  <cp:lastPrinted>2026-03-19T17:37:00Z</cp:lastPrinted>
  <dcterms:created xsi:type="dcterms:W3CDTF">2026-03-19T17:43:00Z</dcterms:created>
  <dcterms:modified xsi:type="dcterms:W3CDTF">2026-04-27T12:47:00Z</dcterms:modified>
</cp:coreProperties>
</file>